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D733B3" w14:textId="77777777" w:rsidR="00B83078" w:rsidRDefault="00111501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bookmarkStart w:id="0" w:name="_GoBack"/>
      <w:bookmarkEnd w:id="0"/>
      <w:r w:rsidRPr="00111501">
        <w:rPr>
          <w:b/>
          <w:sz w:val="22"/>
          <w:szCs w:val="22"/>
          <w:lang w:val="sr-Cyrl-RS"/>
        </w:rPr>
        <w:t>ПОЈЕДНОСТАВЉЕЊЕ ПОСТУПКА ИЗДАВАЊА РЕШЕЊА ЗА КОРИШЋЕЊЕ ЖИВОТИЊА РАДИ ПРОИЗВОДЊЕ ФИЛМОВА, РЕКЛАМА И ДРУГИХ ДЕЛА НА ФИЛМСКОЈ ТРАЦИ, ВИДЕО ТРАЦИ И ДРУГИМ НОСАЧИМА СЛИКЕ И ТОНА</w:t>
      </w:r>
    </w:p>
    <w:p w14:paraId="3F6432D9" w14:textId="77777777" w:rsidR="00544DE2" w:rsidRPr="001320FA" w:rsidRDefault="00544DE2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B129E5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1320FA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320F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59D78FC9" w:rsidR="000E2036" w:rsidRPr="001320FA" w:rsidRDefault="00C83F7D" w:rsidP="00505C11">
            <w:pPr>
              <w:pStyle w:val="NormalWeb"/>
              <w:spacing w:before="120" w:after="120"/>
              <w:jc w:val="both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sz w:val="22"/>
                <w:szCs w:val="22"/>
                <w:lang w:val="sr-Cyrl-RS"/>
              </w:rPr>
              <w:t>Решење за коришћење животиња ради производње филмова, реклама и других дела на филмској траци, видео траци и другим носачима слике и тона</w:t>
            </w:r>
          </w:p>
        </w:tc>
      </w:tr>
      <w:tr w:rsidR="00850AD5" w:rsidRPr="001320FA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1320FA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AC82475" w:rsidR="000E2036" w:rsidRPr="001320FA" w:rsidRDefault="00C83F7D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sz w:val="22"/>
                <w:szCs w:val="22"/>
                <w:lang w:val="sr-Cyrl-RS"/>
              </w:rPr>
              <w:t>16.01.0046</w:t>
            </w:r>
          </w:p>
        </w:tc>
      </w:tr>
      <w:tr w:rsidR="00850AD5" w:rsidRPr="00B129E5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1320F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1320F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0AE5D151" w14:textId="77777777" w:rsidR="00092B84" w:rsidRPr="001320FA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1320FA">
              <w:rPr>
                <w:sz w:val="22"/>
                <w:szCs w:val="22"/>
                <w:lang w:val="sr-Cyrl-RS"/>
              </w:rPr>
              <w:t>Министарство пољопривреде, шумарстава и водопривреде</w:t>
            </w:r>
          </w:p>
          <w:p w14:paraId="5795E7E6" w14:textId="4E2FAA23" w:rsidR="00DE24AF" w:rsidRPr="001320FA" w:rsidRDefault="00DE24AF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1320FA"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B129E5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2D9BD463" w:rsidR="00275E2A" w:rsidRPr="001320F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1320FA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1320FA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70472E1A" w:rsidR="00645199" w:rsidRPr="001320FA" w:rsidRDefault="00C83F7D" w:rsidP="00706893">
            <w:pPr>
              <w:pStyle w:val="ListParagraph"/>
              <w:numPr>
                <w:ilvl w:val="0"/>
                <w:numId w:val="25"/>
              </w:numPr>
              <w:spacing w:before="120" w:after="120"/>
              <w:ind w:left="438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добробити животиња </w:t>
            </w:r>
            <w:r w:rsidR="004C1D6A"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(„Сл. гласник РС“ </w:t>
            </w:r>
            <w:r w:rsidR="00DE24AF"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бр. </w:t>
            </w:r>
            <w:r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>41/2009-191)</w:t>
            </w:r>
          </w:p>
        </w:tc>
      </w:tr>
      <w:tr w:rsidR="00850AD5" w:rsidRPr="001320FA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1320FA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1320F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1320F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1320F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1320F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1320FA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32A55EB4" w:rsidR="00A90986" w:rsidRPr="001320FA" w:rsidRDefault="00AF41A7" w:rsidP="00AF41A7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850AD5" w:rsidRPr="001320FA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1320FA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1320FA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4351B767" w:rsidR="00804060" w:rsidRPr="001320FA" w:rsidRDefault="00534745" w:rsidP="009F0338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1320FA">
              <w:rPr>
                <w:sz w:val="22"/>
                <w:szCs w:val="22"/>
                <w:lang w:val="sr-Cyrl-RS"/>
              </w:rPr>
              <w:t xml:space="preserve">Четврти квартал 2019. </w:t>
            </w:r>
            <w:r w:rsidR="009F0338" w:rsidRPr="001320FA">
              <w:rPr>
                <w:sz w:val="22"/>
                <w:szCs w:val="22"/>
                <w:lang w:val="sr-Cyrl-RS"/>
              </w:rPr>
              <w:t>године</w:t>
            </w:r>
          </w:p>
        </w:tc>
      </w:tr>
      <w:tr w:rsidR="00275E2A" w:rsidRPr="001320FA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1320FA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B129E5" w14:paraId="4635A4BE" w14:textId="77777777" w:rsidTr="00CA1CE9">
        <w:tc>
          <w:tcPr>
            <w:tcW w:w="9060" w:type="dxa"/>
            <w:gridSpan w:val="2"/>
          </w:tcPr>
          <w:p w14:paraId="04BBFE5C" w14:textId="3A407DFC" w:rsidR="0009542A" w:rsidRPr="001320FA" w:rsidRDefault="004C1D6A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ствара значајно административно оптерећење привредним друштвима и другим правним лицима, на шта у</w:t>
            </w:r>
            <w:r w:rsidR="009261C4"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казује непотребна</w:t>
            </w:r>
            <w:r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документација</w:t>
            </w:r>
            <w:r w:rsidR="009261C4"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коју привредни субјект доставља</w:t>
            </w:r>
            <w:r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Сходно томе, нарушено </w:t>
            </w:r>
            <w:r w:rsidR="00836FC5"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 </w:t>
            </w:r>
            <w:r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једно од начела управног поступка - начело делотворности и економичности, по коме се поступак води уз што мање трошкова по странку. </w:t>
            </w:r>
          </w:p>
          <w:p w14:paraId="4BCB02C2" w14:textId="7D6FF53D" w:rsidR="00C14FFF" w:rsidRPr="001320FA" w:rsidRDefault="00C14FFF" w:rsidP="004C1D6A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Привредни субјекти подносе захтев у слободној форми, што може довести до немогућности ефикасног спровођења поступка, услед недостатка информација потребних надлежном органу. Такође, привредним субјектима није омогућен</w:t>
            </w:r>
            <w:r w:rsidR="00B309A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о подношење захтева електронским путем, као ни</w:t>
            </w:r>
            <w:r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адекватан приступ информацијама о начину подношења и решавања захтева, што води до непредвидивости самог поступка.     </w:t>
            </w:r>
          </w:p>
        </w:tc>
      </w:tr>
      <w:tr w:rsidR="00275E2A" w:rsidRPr="001320FA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1320FA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1320FA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283"/>
              <w:gridCol w:w="1740"/>
              <w:gridCol w:w="2164"/>
              <w:gridCol w:w="1647"/>
            </w:tblGrid>
            <w:tr w:rsidR="008A1106" w:rsidRPr="001320FA" w14:paraId="58D646C6" w14:textId="77777777" w:rsidTr="002052C3">
              <w:trPr>
                <w:trHeight w:val="1056"/>
              </w:trPr>
              <w:tc>
                <w:tcPr>
                  <w:tcW w:w="185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FF472B2" w14:textId="77777777" w:rsidR="008A1106" w:rsidRPr="001320FA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ПРЕПОРУКА</w:t>
                  </w:r>
                </w:p>
              </w:tc>
              <w:tc>
                <w:tcPr>
                  <w:tcW w:w="2210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FE0E052" w14:textId="77777777" w:rsidR="008A1106" w:rsidRPr="001320FA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93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110A7279" w14:textId="77777777" w:rsidR="008A1106" w:rsidRPr="001320FA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УКОЛИКО ЈЕ ОДГОВОР ДА, КОЈИХ</w:t>
                  </w:r>
                </w:p>
              </w:tc>
            </w:tr>
            <w:tr w:rsidR="008A1106" w:rsidRPr="001320FA" w14:paraId="75E78F56" w14:textId="77777777" w:rsidTr="002052C3">
              <w:trPr>
                <w:trHeight w:val="288"/>
              </w:trPr>
              <w:tc>
                <w:tcPr>
                  <w:tcW w:w="1858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660A53" w14:textId="77777777" w:rsidR="008A1106" w:rsidRPr="001320FA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78A6D74F" w14:textId="77777777" w:rsidR="008A1106" w:rsidRPr="001320FA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Да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14:paraId="339EE4A4" w14:textId="77777777" w:rsidR="008A1106" w:rsidRPr="001320FA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Не</w:t>
                  </w:r>
                </w:p>
              </w:tc>
              <w:tc>
                <w:tcPr>
                  <w:tcW w:w="932" w:type="pct"/>
                  <w:vMerge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B633A1" w14:textId="77777777" w:rsidR="008A1106" w:rsidRPr="001320FA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  <w:tr w:rsidR="008A1106" w:rsidRPr="001320FA" w14:paraId="31721739" w14:textId="77777777" w:rsidTr="000F5131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CA9F4F" w14:textId="77777777" w:rsidR="008A1106" w:rsidRPr="001320FA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Образац административног захтева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4E85DB" w14:textId="77777777" w:rsidR="008A1106" w:rsidRPr="001320FA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8A1106" w:rsidRPr="001320FA" w14:paraId="13EBBB86" w14:textId="77777777" w:rsidTr="002052C3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F1B882" w14:textId="77777777" w:rsidR="008A1106" w:rsidRPr="001320FA" w:rsidRDefault="008A1106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en-GB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Увођење обрасца захтева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3FFBB0" w14:textId="521491FD" w:rsidR="008A1106" w:rsidRPr="001320FA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A76C13" w14:textId="7A318799" w:rsidR="008A1106" w:rsidRPr="001320FA" w:rsidRDefault="00594DA9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>
                    <w:rPr>
                      <w:rFonts w:ascii="Times New Roman" w:eastAsia="Times New Roman" w:hAnsi="Times New Roman"/>
                      <w:bCs/>
                      <w:lang w:val="en-GB" w:eastAsia="en-GB"/>
                    </w:rPr>
                    <w:t>X</w:t>
                  </w:r>
                  <w:r w:rsidR="008A1106" w:rsidRPr="001320FA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 </w:t>
                  </w:r>
                </w:p>
              </w:tc>
              <w:tc>
                <w:tcPr>
                  <w:tcW w:w="9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E9F1BC" w14:textId="77777777" w:rsidR="008A1106" w:rsidRPr="001320FA" w:rsidRDefault="008A1106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  <w:t> </w:t>
                  </w:r>
                </w:p>
              </w:tc>
            </w:tr>
            <w:tr w:rsidR="006C668C" w:rsidRPr="001320FA" w14:paraId="1A9188E6" w14:textId="77777777" w:rsidTr="006C668C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020B58" w14:textId="140D11CC" w:rsidR="006C668C" w:rsidRPr="001320FA" w:rsidRDefault="006C668C" w:rsidP="008A1106">
                  <w:pPr>
                    <w:jc w:val="left"/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/>
                      <w:iCs/>
                      <w:lang w:val="sr-Cyrl-RS" w:eastAsia="en-GB"/>
                    </w:rPr>
                    <w:t>Документација</w:t>
                  </w:r>
                </w:p>
              </w:tc>
              <w:tc>
                <w:tcPr>
                  <w:tcW w:w="3142" w:type="pct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539BEC" w14:textId="77777777" w:rsidR="006C668C" w:rsidRPr="001320FA" w:rsidRDefault="006C668C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</w:tr>
            <w:tr w:rsidR="009C4AA5" w:rsidRPr="001320FA" w14:paraId="7CCE2C0F" w14:textId="77777777" w:rsidTr="002052C3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AE41511" w14:textId="0CF0B309" w:rsidR="009C4AA5" w:rsidRPr="001320FA" w:rsidRDefault="009C4AA5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Промена форме документа</w:t>
                  </w:r>
                  <w:r w:rsidR="00741038" w:rsidRPr="001320FA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>ције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090BF5" w14:textId="77777777" w:rsidR="009C4AA5" w:rsidRPr="001320FA" w:rsidRDefault="009C4AA5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1CAD98" w14:textId="38F3A39C" w:rsidR="009C4AA5" w:rsidRPr="001320FA" w:rsidRDefault="009C4AA5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3C4FCD" w14:textId="77777777" w:rsidR="009C4AA5" w:rsidRPr="001320FA" w:rsidRDefault="009C4AA5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</w:tr>
            <w:tr w:rsidR="00A83F60" w:rsidRPr="001320FA" w14:paraId="4A0B4539" w14:textId="77777777" w:rsidTr="002052C3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8E9B69" w14:textId="44E2B8EE" w:rsidR="00A83F60" w:rsidRPr="001320FA" w:rsidRDefault="00A83F60" w:rsidP="008A1106">
                  <w:pPr>
                    <w:jc w:val="left"/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i/>
                      <w:iCs/>
                      <w:lang w:val="sr-Cyrl-RS" w:eastAsia="en-GB"/>
                    </w:rPr>
                    <w:t xml:space="preserve">Елиминација документације </w:t>
                  </w:r>
                </w:p>
              </w:tc>
              <w:tc>
                <w:tcPr>
                  <w:tcW w:w="98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ED02CD" w14:textId="77777777" w:rsidR="00A83F60" w:rsidRPr="001320FA" w:rsidRDefault="00A83F60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9175BF" w14:textId="6A395857" w:rsidR="00A83F60" w:rsidRPr="001320FA" w:rsidRDefault="00706893" w:rsidP="008A1106">
                  <w:pPr>
                    <w:jc w:val="center"/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Cs/>
                      <w:lang w:val="sr-Cyrl-RS" w:eastAsia="en-GB"/>
                    </w:rPr>
                    <w:t>Х</w:t>
                  </w:r>
                </w:p>
              </w:tc>
              <w:tc>
                <w:tcPr>
                  <w:tcW w:w="9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5F0338" w14:textId="77777777" w:rsidR="00A83F60" w:rsidRPr="001320FA" w:rsidRDefault="00A83F60" w:rsidP="008A1106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sr-Cyrl-RS" w:eastAsia="en-GB"/>
                    </w:rPr>
                  </w:pPr>
                </w:p>
              </w:tc>
            </w:tr>
            <w:tr w:rsidR="002052C3" w:rsidRPr="001320FA" w14:paraId="7CCD245A" w14:textId="52A4260C" w:rsidTr="00A83F60">
              <w:trPr>
                <w:trHeight w:val="288"/>
              </w:trPr>
              <w:tc>
                <w:tcPr>
                  <w:tcW w:w="1858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585D1D4" w14:textId="1ED5F1AC" w:rsidR="002052C3" w:rsidRPr="001320FA" w:rsidRDefault="002052C3" w:rsidP="002052C3">
                  <w:pPr>
                    <w:jc w:val="left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val="sr-Cyrl-RS" w:eastAsia="en-GB"/>
                    </w:rPr>
                    <w:t>Електронско подношење захтева</w:t>
                  </w:r>
                </w:p>
              </w:tc>
              <w:tc>
                <w:tcPr>
                  <w:tcW w:w="98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CF9D2B" w14:textId="10A5208D" w:rsidR="002052C3" w:rsidRPr="001320FA" w:rsidRDefault="002052C3" w:rsidP="002052C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  <w:tc>
                <w:tcPr>
                  <w:tcW w:w="122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46D1D9" w14:textId="5E5B8F23" w:rsidR="002052C3" w:rsidRPr="001320FA" w:rsidRDefault="00885717" w:rsidP="002052C3">
                  <w:pPr>
                    <w:jc w:val="center"/>
                    <w:rPr>
                      <w:rFonts w:ascii="Times New Roman" w:eastAsia="Times New Roman" w:hAnsi="Times New Roman"/>
                      <w:bCs/>
                      <w:lang w:eastAsia="en-GB"/>
                    </w:rPr>
                  </w:pPr>
                  <w:r w:rsidRPr="001320FA">
                    <w:rPr>
                      <w:rFonts w:ascii="Times New Roman" w:eastAsia="Times New Roman" w:hAnsi="Times New Roman"/>
                      <w:bCs/>
                      <w:lang w:eastAsia="en-GB"/>
                    </w:rPr>
                    <w:t>X</w:t>
                  </w:r>
                </w:p>
              </w:tc>
              <w:tc>
                <w:tcPr>
                  <w:tcW w:w="93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E546E47" w14:textId="77777777" w:rsidR="002052C3" w:rsidRPr="001320FA" w:rsidRDefault="002052C3" w:rsidP="002052C3">
                  <w:pPr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val="en-GB" w:eastAsia="en-GB"/>
                    </w:rPr>
                  </w:pPr>
                </w:p>
              </w:tc>
            </w:tr>
          </w:tbl>
          <w:p w14:paraId="43426D8C" w14:textId="47E305D9" w:rsidR="008B5A7A" w:rsidRPr="001320FA" w:rsidRDefault="008B5A7A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1320FA" w14:paraId="3010E605" w14:textId="77777777" w:rsidTr="00706893">
        <w:trPr>
          <w:trHeight w:val="68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E28D8C5" w14:textId="584B395D" w:rsidR="00CA1CE9" w:rsidRPr="001320FA" w:rsidRDefault="00CA1CE9" w:rsidP="00CA1CE9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1320FA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1320FA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B129E5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EB127F5" w14:textId="2AE81A35" w:rsidR="009B0D59" w:rsidRPr="001320FA" w:rsidRDefault="009B0D59" w:rsidP="007107CE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026DA571" w14:textId="091D9E8E" w:rsidR="004C1D6A" w:rsidRPr="001320FA" w:rsidRDefault="004C1D6A" w:rsidP="007107CE">
            <w:pPr>
              <w:pStyle w:val="NormalWeb"/>
              <w:numPr>
                <w:ilvl w:val="1"/>
                <w:numId w:val="29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1320FA">
              <w:rPr>
                <w:b/>
                <w:sz w:val="22"/>
                <w:szCs w:val="22"/>
                <w:u w:val="single"/>
                <w:lang w:val="sr-Cyrl-RS"/>
              </w:rPr>
              <w:t xml:space="preserve">Образац </w:t>
            </w:r>
            <w:r w:rsidR="00741038" w:rsidRPr="001320FA">
              <w:rPr>
                <w:b/>
                <w:sz w:val="22"/>
                <w:szCs w:val="22"/>
                <w:u w:val="single"/>
                <w:lang w:val="sr-Cyrl-RS"/>
              </w:rPr>
              <w:t xml:space="preserve">административног </w:t>
            </w:r>
            <w:r w:rsidRPr="001320FA">
              <w:rPr>
                <w:b/>
                <w:sz w:val="22"/>
                <w:szCs w:val="22"/>
                <w:u w:val="single"/>
                <w:lang w:val="sr-Cyrl-RS"/>
              </w:rPr>
              <w:t xml:space="preserve">захтева </w:t>
            </w:r>
          </w:p>
          <w:p w14:paraId="43708A03" w14:textId="58F4F7FF" w:rsidR="004C1D6A" w:rsidRPr="001320FA" w:rsidRDefault="004C1D6A" w:rsidP="007107CE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48DACB1A" w14:textId="1DEE4E75" w:rsidR="00741038" w:rsidRPr="001320FA" w:rsidRDefault="00741038" w:rsidP="007107CE">
            <w:pPr>
              <w:rPr>
                <w:rFonts w:ascii="Times New Roman" w:eastAsia="Times New Roman" w:hAnsi="Times New Roman"/>
                <w:b/>
                <w:i/>
                <w:iCs/>
                <w:sz w:val="22"/>
                <w:szCs w:val="22"/>
                <w:lang w:val="sr-Cyrl-RS" w:eastAsia="en-GB"/>
              </w:rPr>
            </w:pPr>
            <w:r w:rsidRPr="001320FA">
              <w:rPr>
                <w:rFonts w:ascii="Times New Roman" w:eastAsia="Times New Roman" w:hAnsi="Times New Roman"/>
                <w:b/>
                <w:i/>
                <w:iCs/>
                <w:sz w:val="22"/>
                <w:szCs w:val="22"/>
                <w:lang w:val="sr-Cyrl-RS" w:eastAsia="en-GB"/>
              </w:rPr>
              <w:t>Увођење обрасца захтева</w:t>
            </w:r>
          </w:p>
          <w:p w14:paraId="5A449E6B" w14:textId="77777777" w:rsidR="00741038" w:rsidRPr="001320FA" w:rsidRDefault="00741038" w:rsidP="007107CE">
            <w:pPr>
              <w:rPr>
                <w:rFonts w:ascii="Times New Roman" w:hAnsi="Times New Roman"/>
                <w:b/>
                <w:color w:val="FF0000"/>
                <w:sz w:val="22"/>
                <w:szCs w:val="22"/>
                <w:lang w:val="sr-Cyrl-RS"/>
              </w:rPr>
            </w:pPr>
          </w:p>
          <w:p w14:paraId="4F6B6424" w14:textId="77777777" w:rsidR="004C1D6A" w:rsidRPr="001320FA" w:rsidRDefault="004C1D6A" w:rsidP="007107C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у слободној форми, односно стандардан образац захтева не постоји. Предлаже се:</w:t>
            </w:r>
          </w:p>
          <w:p w14:paraId="65ED9BC2" w14:textId="77777777" w:rsidR="004C1D6A" w:rsidRPr="001320FA" w:rsidRDefault="004C1D6A" w:rsidP="007107CE">
            <w:pPr>
              <w:pStyle w:val="ListParagraph"/>
              <w:numPr>
                <w:ilvl w:val="0"/>
                <w:numId w:val="27"/>
              </w:numPr>
              <w:spacing w:before="100" w:beforeAutospacing="1" w:afterAutospacing="1"/>
              <w:ind w:left="39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Увођење обрасца за подношење захтева, који ће садржати стандардне елементе обрасца захтева, који укључују: </w:t>
            </w:r>
          </w:p>
          <w:p w14:paraId="4FF2FDE3" w14:textId="77777777" w:rsidR="00B83078" w:rsidRPr="00B83078" w:rsidRDefault="00B83078" w:rsidP="00B83078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3802C069" w14:textId="77777777" w:rsidR="00B83078" w:rsidRPr="00B83078" w:rsidRDefault="00B83078" w:rsidP="00B83078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B8307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5C9C58E8" w14:textId="77777777" w:rsidR="00B83078" w:rsidRPr="00B83078" w:rsidRDefault="00B83078" w:rsidP="00B83078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750B912C" w14:textId="77777777" w:rsidR="00B83078" w:rsidRPr="00B83078" w:rsidRDefault="00B83078" w:rsidP="00B83078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поступак (Назив, седиште, ПИБ, матични број, адреса електронске поште);</w:t>
            </w:r>
          </w:p>
          <w:p w14:paraId="57CD3D78" w14:textId="77777777" w:rsidR="00B83078" w:rsidRPr="00B83078" w:rsidRDefault="00B83078" w:rsidP="00B83078">
            <w:pPr>
              <w:numPr>
                <w:ilvl w:val="1"/>
                <w:numId w:val="27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 (име и презиме власника животиње, број микрочипа или ушне маркице, назив организатора снимања (продукцијска кућа) и адреса на којој ће се снимати, назив филма или пројекта, дужина трајања снимања и дан почетка снимања, име и адреса ветеринара задуженог за бригу о здрављу и добробити животиње током снимања)</w:t>
            </w:r>
            <w:r w:rsidRPr="00B83078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77BC016D" w14:textId="77777777" w:rsidR="00B83078" w:rsidRPr="00B83078" w:rsidRDefault="00B83078" w:rsidP="00B83078">
            <w:pPr>
              <w:numPr>
                <w:ilvl w:val="1"/>
                <w:numId w:val="27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028FB4D4" w14:textId="77777777" w:rsidR="00B83078" w:rsidRPr="00B83078" w:rsidRDefault="00B83078" w:rsidP="00B83078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5E18D0CD" w14:textId="77777777" w:rsidR="00B83078" w:rsidRPr="00B83078" w:rsidRDefault="00B83078" w:rsidP="00B83078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увид), </w:t>
            </w:r>
            <w:r w:rsidRPr="00B8307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уколико се документација подноси у папиру</w:t>
            </w:r>
          </w:p>
          <w:p w14:paraId="790F339F" w14:textId="77777777" w:rsidR="00B83078" w:rsidRPr="00B83078" w:rsidRDefault="00B83078" w:rsidP="00B83078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573C41DD" w14:textId="77777777" w:rsidR="00B83078" w:rsidRPr="00B83078" w:rsidRDefault="00B83078" w:rsidP="00B83078">
            <w:pPr>
              <w:numPr>
                <w:ilvl w:val="0"/>
                <w:numId w:val="32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B8307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B83078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3DB792BA" w14:textId="77777777" w:rsidR="00B83078" w:rsidRPr="00B83078" w:rsidRDefault="00B83078" w:rsidP="00B83078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4684C26F" w14:textId="77777777" w:rsidR="00B83078" w:rsidRPr="00B83078" w:rsidRDefault="00B83078" w:rsidP="00B8307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6E24067F" w14:textId="77777777" w:rsidR="00B83078" w:rsidRPr="00B83078" w:rsidRDefault="00B83078" w:rsidP="00B8307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771A1EBC" w14:textId="77777777" w:rsidR="00B83078" w:rsidRPr="00B83078" w:rsidRDefault="00B83078" w:rsidP="00B83078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01A0204" w14:textId="77777777" w:rsidR="00B83078" w:rsidRPr="00B83078" w:rsidRDefault="00B83078" w:rsidP="00B83078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40CC26B3" w14:textId="77777777" w:rsidR="00B83078" w:rsidRPr="00B83078" w:rsidRDefault="00B83078" w:rsidP="00B83078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72F5734C" w14:textId="77777777" w:rsidR="00B83078" w:rsidRPr="00B83078" w:rsidRDefault="00B83078" w:rsidP="00B83078">
            <w:pPr>
              <w:numPr>
                <w:ilvl w:val="1"/>
                <w:numId w:val="27"/>
              </w:numPr>
              <w:ind w:left="885"/>
              <w:rPr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4D551562" w14:textId="77777777" w:rsidR="00B83078" w:rsidRPr="00B83078" w:rsidRDefault="00B83078" w:rsidP="00B8307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422244C" w14:textId="77777777" w:rsidR="00B83078" w:rsidRPr="00B83078" w:rsidRDefault="00B83078" w:rsidP="00B8307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CD74D54" w14:textId="77777777" w:rsidR="00B83078" w:rsidRPr="00B83078" w:rsidRDefault="00B83078" w:rsidP="00B8307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2ABE6190" w14:textId="77777777" w:rsidR="00B83078" w:rsidRPr="00B83078" w:rsidRDefault="00B83078" w:rsidP="00B8307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4B1A72E" w14:textId="77777777" w:rsidR="00B83078" w:rsidRPr="00B83078" w:rsidRDefault="00B83078" w:rsidP="00B83078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Прописаном року за решавање предмета </w:t>
            </w:r>
          </w:p>
          <w:p w14:paraId="0E676FB3" w14:textId="77777777" w:rsidR="00B83078" w:rsidRPr="00B83078" w:rsidRDefault="00B83078" w:rsidP="00B83078">
            <w:pPr>
              <w:numPr>
                <w:ilvl w:val="1"/>
                <w:numId w:val="27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3134CD4A" w14:textId="77777777" w:rsidR="00B83078" w:rsidRPr="00B83078" w:rsidRDefault="00B83078" w:rsidP="00B83078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51B4709D" w14:textId="77777777" w:rsidR="00B83078" w:rsidRPr="00B83078" w:rsidRDefault="00B83078" w:rsidP="00B83078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25123FC" w14:textId="77777777" w:rsidR="00B83078" w:rsidRPr="00B83078" w:rsidRDefault="00B83078" w:rsidP="00B83078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4DDE3211" w14:textId="77777777" w:rsidR="00B83078" w:rsidRPr="00B83078" w:rsidRDefault="00B83078" w:rsidP="00B83078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6033A6DE" w14:textId="77777777" w:rsidR="00B83078" w:rsidRPr="00B83078" w:rsidRDefault="00B83078" w:rsidP="00B83078">
            <w:pPr>
              <w:pStyle w:val="ListParagraph"/>
              <w:numPr>
                <w:ilvl w:val="0"/>
                <w:numId w:val="32"/>
              </w:numPr>
              <w:ind w:left="1276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8307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650CB330" w14:textId="2BF0AC56" w:rsidR="004C1D6A" w:rsidRPr="001320FA" w:rsidRDefault="004C1D6A" w:rsidP="007107C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1320FA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1320FA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33431AE5" w14:textId="229EC598" w:rsidR="004C1D6A" w:rsidRPr="001320FA" w:rsidRDefault="004C1D6A" w:rsidP="001F4657">
            <w:pPr>
              <w:rPr>
                <w:rFonts w:ascii="Times New Roman" w:eastAsia="Times New Roman" w:hAnsi="Times New Roman"/>
                <w:color w:val="00B050"/>
                <w:sz w:val="22"/>
                <w:szCs w:val="22"/>
                <w:lang w:val="sr-Cyrl-RS"/>
              </w:rPr>
            </w:pPr>
          </w:p>
          <w:p w14:paraId="36E40FD4" w14:textId="0140AB0B" w:rsidR="00A83F60" w:rsidRPr="001320FA" w:rsidRDefault="00A83F60" w:rsidP="007107CE">
            <w:pPr>
              <w:pStyle w:val="NormalWeb"/>
              <w:numPr>
                <w:ilvl w:val="1"/>
                <w:numId w:val="29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1320FA">
              <w:rPr>
                <w:b/>
                <w:sz w:val="22"/>
                <w:szCs w:val="22"/>
                <w:u w:val="single"/>
                <w:lang w:val="sr-Cyrl-RS"/>
              </w:rPr>
              <w:t>Документација</w:t>
            </w:r>
          </w:p>
          <w:p w14:paraId="28EE8044" w14:textId="77777777" w:rsidR="007C175D" w:rsidRPr="001320FA" w:rsidRDefault="007C175D" w:rsidP="007C175D">
            <w:pPr>
              <w:pStyle w:val="NormalWeb"/>
              <w:spacing w:before="0" w:beforeAutospacing="0" w:after="0" w:afterAutospacing="0"/>
              <w:ind w:left="36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05BE5F9F" w14:textId="7A3720DE" w:rsidR="00217500" w:rsidRPr="001320FA" w:rsidRDefault="00217500" w:rsidP="00217500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1320FA">
              <w:rPr>
                <w:b/>
                <w:i/>
                <w:sz w:val="22"/>
                <w:szCs w:val="22"/>
                <w:lang w:val="sr-Cyrl-RS"/>
              </w:rPr>
              <w:t>Промена форме документа</w:t>
            </w:r>
            <w:r w:rsidR="00741038" w:rsidRPr="001320FA">
              <w:rPr>
                <w:b/>
                <w:i/>
                <w:sz w:val="22"/>
                <w:szCs w:val="22"/>
                <w:lang w:val="sr-Cyrl-RS"/>
              </w:rPr>
              <w:t>ције</w:t>
            </w:r>
          </w:p>
          <w:p w14:paraId="736719D2" w14:textId="50792618" w:rsidR="00217500" w:rsidRPr="001320FA" w:rsidRDefault="00217500" w:rsidP="007C175D">
            <w:pPr>
              <w:pStyle w:val="odluka-zakon"/>
              <w:numPr>
                <w:ilvl w:val="0"/>
                <w:numId w:val="27"/>
              </w:numPr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t xml:space="preserve">Документ 4 и 5: Доказ  о уплати републичке административне таксе за захтев </w:t>
            </w:r>
            <w:r w:rsidRPr="001320FA">
              <w:rPr>
                <w:b/>
                <w:bCs/>
                <w:sz w:val="22"/>
                <w:szCs w:val="22"/>
                <w:lang w:val="sr-Cyrl-RS"/>
              </w:rPr>
              <w:t xml:space="preserve">и </w:t>
            </w:r>
            <w:r w:rsidRPr="001320FA">
              <w:rPr>
                <w:b/>
                <w:sz w:val="22"/>
                <w:szCs w:val="22"/>
                <w:lang w:val="sr-Cyrl-RS"/>
              </w:rPr>
              <w:t>таксе за решење</w:t>
            </w:r>
          </w:p>
          <w:p w14:paraId="7E386716" w14:textId="77777777" w:rsidR="00B129E5" w:rsidRDefault="00217500" w:rsidP="00217500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Предлаже се промена форме документа из оригинала у копију односно омогућавање подношења извода са пословног рачуна странке, без печата банке, у складу са мишљењем Мнистарства финансија </w:t>
            </w:r>
            <w:r w:rsidRPr="001320FA">
              <w:rPr>
                <w:rFonts w:ascii="Times New Roman" w:hAnsi="Times New Roman"/>
                <w:sz w:val="22"/>
                <w:szCs w:val="22"/>
                <w:lang w:val="sr-Latn-RS"/>
              </w:rPr>
              <w:t>бр. 434-01-7/07-04 од 25.05.2009. године</w:t>
            </w:r>
            <w:r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у коме се наводи да је извод са пословног рачуна странке, без печата банке, валидан доказ о уплати таксе. </w:t>
            </w:r>
          </w:p>
          <w:p w14:paraId="55568B4E" w14:textId="54D7A702" w:rsidR="00217500" w:rsidRPr="00B129E5" w:rsidRDefault="00B129E5" w:rsidP="00217500">
            <w:pPr>
              <w:spacing w:after="200"/>
              <w:rPr>
                <w:rFonts w:ascii="Times New Roman" w:hAnsi="Times New Roman"/>
                <w:b/>
                <w:sz w:val="22"/>
                <w:lang w:val="sr-Cyrl-RS"/>
              </w:rPr>
            </w:pPr>
            <w:r w:rsidRPr="00B129E5">
              <w:rPr>
                <w:rFonts w:ascii="Times New Roman" w:hAnsi="Times New Roman"/>
                <w:b/>
                <w:sz w:val="22"/>
                <w:lang w:val="sr-Cyrl-RS"/>
              </w:rPr>
              <w:t>Управа за ветерину поставиће на својој  веб презентацији обавештење за странке о томе да се као доказ о плаћању таксе/накнаде прихвата извод из банке пословног субјекта, без печата банке, на основу мишљења Министарства финансија 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 </w:t>
            </w:r>
          </w:p>
          <w:p w14:paraId="742B0653" w14:textId="77777777" w:rsidR="00217500" w:rsidRPr="001320FA" w:rsidRDefault="00217500" w:rsidP="00217500">
            <w:pPr>
              <w:spacing w:before="120" w:after="120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sr-Cyrl-RS"/>
              </w:rPr>
              <w:t>За примену ове препоруке није потребна измена прописа</w:t>
            </w:r>
          </w:p>
          <w:p w14:paraId="60B47E46" w14:textId="77777777" w:rsidR="00D14FEF" w:rsidRPr="001320FA" w:rsidRDefault="00D14FEF" w:rsidP="00D14FEF">
            <w:pPr>
              <w:pStyle w:val="NormalWeb"/>
              <w:spacing w:before="0" w:beforeAutospacing="0" w:after="0" w:afterAutospacing="0"/>
              <w:ind w:left="36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</w:p>
          <w:p w14:paraId="6640050A" w14:textId="77777777" w:rsidR="00A83F60" w:rsidRPr="001320FA" w:rsidRDefault="00A83F60" w:rsidP="00706893">
            <w:pPr>
              <w:pStyle w:val="NormalWeb"/>
              <w:spacing w:before="0" w:beforeAutospacing="0" w:after="0" w:afterAutospacing="0"/>
              <w:jc w:val="both"/>
              <w:rPr>
                <w:b/>
                <w:i/>
                <w:sz w:val="22"/>
                <w:szCs w:val="22"/>
                <w:lang w:val="sr-Cyrl-RS"/>
              </w:rPr>
            </w:pPr>
            <w:r w:rsidRPr="001320FA">
              <w:rPr>
                <w:b/>
                <w:i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25422365" w14:textId="10D3C672" w:rsidR="00A83F60" w:rsidRPr="001320FA" w:rsidRDefault="00A83F60" w:rsidP="00706893">
            <w:pPr>
              <w:pStyle w:val="NormalWeb"/>
              <w:numPr>
                <w:ilvl w:val="0"/>
                <w:numId w:val="27"/>
              </w:numPr>
              <w:jc w:val="both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t>Документ 3: Захтев за издавање решења о коришћењу животиња ради производње филмова, реклама и других дела на филмској траци, видео траци и другим носачима слике и тона</w:t>
            </w:r>
          </w:p>
          <w:p w14:paraId="3C38D863" w14:textId="45A9693D" w:rsidR="00D14FEF" w:rsidRPr="001320FA" w:rsidRDefault="00D14FEF" w:rsidP="00A83F60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1320FA">
              <w:rPr>
                <w:sz w:val="22"/>
                <w:szCs w:val="22"/>
                <w:lang w:val="sr-Cyrl-RS"/>
              </w:rPr>
              <w:t xml:space="preserve">Како се захтев за издавање решења о коришћењу животиња ради производње филмова, реклама и других дела на филмској траци, видео траци и другим носачима слике и тона подноси у слободној форми, те како је претходно дата препорука да се за захтев уведе стандардна форма обрасца, </w:t>
            </w:r>
            <w:r w:rsidR="00526A85" w:rsidRPr="001320FA">
              <w:rPr>
                <w:sz w:val="22"/>
                <w:szCs w:val="22"/>
                <w:lang w:val="sr-Cyrl-RS"/>
              </w:rPr>
              <w:t>то се предлаже ел</w:t>
            </w:r>
            <w:r w:rsidR="00944281" w:rsidRPr="001320FA">
              <w:rPr>
                <w:sz w:val="22"/>
                <w:szCs w:val="22"/>
                <w:lang w:val="sr-Cyrl-RS"/>
              </w:rPr>
              <w:t>иминација документа захтева који</w:t>
            </w:r>
            <w:r w:rsidR="00526A85" w:rsidRPr="001320FA">
              <w:rPr>
                <w:sz w:val="22"/>
                <w:szCs w:val="22"/>
                <w:lang w:val="sr-Cyrl-RS"/>
              </w:rPr>
              <w:t xml:space="preserve"> у слободној форми сачињава подносилац захтев</w:t>
            </w:r>
            <w:r w:rsidR="00706893" w:rsidRPr="001320FA">
              <w:rPr>
                <w:sz w:val="22"/>
                <w:szCs w:val="22"/>
                <w:lang w:val="sr-Cyrl-RS"/>
              </w:rPr>
              <w:t>а</w:t>
            </w:r>
            <w:r w:rsidR="00526A85" w:rsidRPr="001320FA">
              <w:rPr>
                <w:sz w:val="22"/>
                <w:szCs w:val="22"/>
                <w:lang w:val="sr-Cyrl-RS"/>
              </w:rPr>
              <w:t xml:space="preserve">. </w:t>
            </w:r>
          </w:p>
          <w:p w14:paraId="74F4581E" w14:textId="6858D375" w:rsidR="00526A85" w:rsidRPr="001320FA" w:rsidRDefault="00526A85" w:rsidP="00526A85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  <w:r w:rsidRPr="001320FA">
              <w:rPr>
                <w:b/>
                <w:bCs/>
                <w:sz w:val="22"/>
                <w:szCs w:val="22"/>
                <w:lang w:val="sr-Cyrl-RS" w:eastAsia="en-GB"/>
              </w:rPr>
              <w:t>За примену ове препоруке</w:t>
            </w:r>
            <w:r w:rsidRPr="001320FA">
              <w:rPr>
                <w:b/>
                <w:sz w:val="22"/>
                <w:szCs w:val="22"/>
                <w:lang w:val="sr-Cyrl-RS" w:eastAsia="en-GB"/>
              </w:rPr>
              <w:t xml:space="preserve">, </w:t>
            </w:r>
            <w:r w:rsidRPr="001320FA">
              <w:rPr>
                <w:b/>
                <w:bCs/>
                <w:sz w:val="22"/>
                <w:szCs w:val="22"/>
                <w:lang w:val="sr-Cyrl-RS" w:eastAsia="en-GB"/>
              </w:rPr>
              <w:t xml:space="preserve">није неопходна измена прописа. </w:t>
            </w:r>
          </w:p>
          <w:p w14:paraId="1505B2C3" w14:textId="77777777" w:rsidR="00DA19FA" w:rsidRPr="001320FA" w:rsidRDefault="00DA19FA" w:rsidP="00526A85">
            <w:pPr>
              <w:pStyle w:val="NormalWeb"/>
              <w:spacing w:before="120" w:beforeAutospacing="0" w:after="120" w:afterAutospacing="0"/>
              <w:jc w:val="both"/>
              <w:rPr>
                <w:b/>
                <w:bCs/>
                <w:sz w:val="22"/>
                <w:szCs w:val="22"/>
                <w:lang w:val="sr-Cyrl-RS" w:eastAsia="en-GB"/>
              </w:rPr>
            </w:pPr>
          </w:p>
          <w:p w14:paraId="2F7DB661" w14:textId="277914CA" w:rsidR="00331211" w:rsidRPr="001320FA" w:rsidRDefault="00331211" w:rsidP="007107CE">
            <w:pPr>
              <w:pStyle w:val="NormalWeb"/>
              <w:numPr>
                <w:ilvl w:val="1"/>
                <w:numId w:val="29"/>
              </w:numPr>
              <w:spacing w:before="0" w:beforeAutospacing="0" w:after="0" w:afterAutospacing="0"/>
              <w:jc w:val="both"/>
              <w:rPr>
                <w:b/>
                <w:sz w:val="22"/>
                <w:szCs w:val="22"/>
                <w:u w:val="single"/>
                <w:lang w:val="sr-Cyrl-RS"/>
              </w:rPr>
            </w:pPr>
            <w:r w:rsidRPr="001320FA">
              <w:rPr>
                <w:b/>
                <w:sz w:val="22"/>
                <w:szCs w:val="22"/>
                <w:u w:val="single"/>
                <w:lang w:val="sr-Cyrl-RS"/>
              </w:rPr>
              <w:t>Електронско подношење захтева</w:t>
            </w:r>
          </w:p>
          <w:p w14:paraId="65540A21" w14:textId="77777777" w:rsidR="00331211" w:rsidRPr="001320FA" w:rsidRDefault="00331211" w:rsidP="007107CE">
            <w:pPr>
              <w:spacing w:before="100" w:beforeAutospacing="1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Поступак подразумева подношење захтева поштом или лично, у надлежном органу. Још увек није успостављена пуна електронска управа, нити поједини сегменти електронске комуникације. 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предлаже омогућавање подношења захтева електронским путем, у складу са Законом о електронској управи и Законом о електронском документу, електронској идентификацији и услугама од </w:t>
            </w:r>
            <w:r w:rsidRPr="001320F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поверења у електронском пословању, тако што ће подносилац слати захтев, потписан квалификованим електронским сертификатом, са пратећом документацијом, на имејл адресу надлежног органа.</w:t>
            </w:r>
          </w:p>
          <w:p w14:paraId="64157D69" w14:textId="77777777" w:rsidR="00331211" w:rsidRPr="001320FA" w:rsidRDefault="00331211" w:rsidP="007107CE">
            <w:pPr>
              <w:pStyle w:val="ListParagraph"/>
              <w:spacing w:before="120" w:after="120"/>
              <w:ind w:left="-23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За примену ове препоруке, није потребна измена прописа. </w:t>
            </w:r>
          </w:p>
          <w:p w14:paraId="3EAB4AF8" w14:textId="43D27105" w:rsidR="0007627E" w:rsidRPr="001320FA" w:rsidRDefault="0007627E" w:rsidP="007C175D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B129E5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1320FA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B129E5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451EF74" w14:textId="77777777" w:rsidR="007C175D" w:rsidRPr="001320FA" w:rsidRDefault="007C175D" w:rsidP="007C175D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25E4161" w14:textId="16817E10" w:rsidR="007C175D" w:rsidRPr="001320FA" w:rsidRDefault="007C175D" w:rsidP="007C175D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подразумевају измене прописа.</w:t>
            </w:r>
          </w:p>
          <w:p w14:paraId="39763933" w14:textId="77777777" w:rsidR="00CA1CE9" w:rsidRPr="001320FA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B129E5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1320FA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B129E5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96ECE8B" w14:textId="77777777" w:rsidR="00CA1CE9" w:rsidRPr="001320FA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AF65906" w14:textId="77777777" w:rsidR="007C175D" w:rsidRPr="001320FA" w:rsidRDefault="007C175D" w:rsidP="007C175D">
            <w:pPr>
              <w:spacing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подразумевају измене прописа.</w:t>
            </w:r>
          </w:p>
          <w:p w14:paraId="1506ADFF" w14:textId="365C2E73" w:rsidR="007C175D" w:rsidRPr="001320FA" w:rsidRDefault="007C175D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1320FA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1320FA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320FA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1320FA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F8B7F79" w14:textId="1285A56C" w:rsidR="00255ECC" w:rsidRPr="001320FA" w:rsidRDefault="00255ECC" w:rsidP="00004E0C">
            <w:pPr>
              <w:spacing w:before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</w:t>
            </w:r>
            <w:r w:rsidR="006E71E0"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ња, транспарентности поступка, </w:t>
            </w:r>
            <w:r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поједностављењу поступка за привредне субјекте</w:t>
            </w:r>
            <w:r w:rsidR="00A16F0D">
              <w:rPr>
                <w:rFonts w:ascii="Times New Roman" w:hAnsi="Times New Roman"/>
                <w:sz w:val="22"/>
                <w:szCs w:val="22"/>
                <w:lang w:val="sr-Cyrl-RS"/>
              </w:rPr>
              <w:t>,</w:t>
            </w:r>
            <w:r w:rsidR="00316B25"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укидањем документације</w:t>
            </w:r>
            <w:r w:rsidRPr="001320FA">
              <w:rPr>
                <w:rFonts w:ascii="Times New Roman" w:hAnsi="Times New Roman"/>
                <w:sz w:val="22"/>
                <w:szCs w:val="22"/>
                <w:lang w:val="sr-Cyrl-RS"/>
              </w:rPr>
              <w:t>. Препорукама се утиче на побољшање пословног амбијента.</w:t>
            </w:r>
          </w:p>
          <w:p w14:paraId="331CCBA4" w14:textId="4389A40F" w:rsidR="00CA1CE9" w:rsidRPr="001320FA" w:rsidRDefault="00CA1CE9" w:rsidP="00036137">
            <w:pPr>
              <w:pStyle w:val="ListParagraph"/>
              <w:spacing w:before="120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</w:tbl>
    <w:p w14:paraId="5CE5710A" w14:textId="1C5B3A41" w:rsidR="003E3C16" w:rsidRPr="001320FA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1320FA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91462" w14:textId="77777777" w:rsidR="005D25EC" w:rsidRDefault="005D25EC" w:rsidP="002A202F">
      <w:r>
        <w:separator/>
      </w:r>
    </w:p>
  </w:endnote>
  <w:endnote w:type="continuationSeparator" w:id="0">
    <w:p w14:paraId="5FD80F61" w14:textId="77777777" w:rsidR="005D25EC" w:rsidRDefault="005D25EC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342E495C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135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070859" w14:textId="77777777" w:rsidR="005D25EC" w:rsidRDefault="005D25EC" w:rsidP="002A202F">
      <w:r>
        <w:separator/>
      </w:r>
    </w:p>
  </w:footnote>
  <w:footnote w:type="continuationSeparator" w:id="0">
    <w:p w14:paraId="3697CA86" w14:textId="77777777" w:rsidR="005D25EC" w:rsidRDefault="005D25EC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E3650"/>
    <w:multiLevelType w:val="multilevel"/>
    <w:tmpl w:val="D0700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AA566F"/>
    <w:multiLevelType w:val="hybridMultilevel"/>
    <w:tmpl w:val="4A4EE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701C1"/>
    <w:multiLevelType w:val="hybridMultilevel"/>
    <w:tmpl w:val="EB6C2D62"/>
    <w:lvl w:ilvl="0" w:tplc="08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" w15:restartNumberingAfterBreak="0">
    <w:nsid w:val="155334D1"/>
    <w:multiLevelType w:val="hybridMultilevel"/>
    <w:tmpl w:val="F42E10C6"/>
    <w:lvl w:ilvl="0" w:tplc="08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F478AD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2" w15:restartNumberingAfterBreak="0">
    <w:nsid w:val="31E55977"/>
    <w:multiLevelType w:val="hybridMultilevel"/>
    <w:tmpl w:val="80EC8662"/>
    <w:lvl w:ilvl="0" w:tplc="E53260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555D0"/>
    <w:multiLevelType w:val="hybridMultilevel"/>
    <w:tmpl w:val="99A4C8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7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8" w15:restartNumberingAfterBreak="0">
    <w:nsid w:val="4A0612BF"/>
    <w:multiLevelType w:val="hybridMultilevel"/>
    <w:tmpl w:val="AA3894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1703B7"/>
    <w:multiLevelType w:val="hybridMultilevel"/>
    <w:tmpl w:val="C17427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42C0A"/>
    <w:multiLevelType w:val="hybridMultilevel"/>
    <w:tmpl w:val="66AE844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D122E"/>
    <w:multiLevelType w:val="hybridMultilevel"/>
    <w:tmpl w:val="67C092BC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6E895B97"/>
    <w:multiLevelType w:val="hybridMultilevel"/>
    <w:tmpl w:val="7ACAF4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5493301"/>
    <w:multiLevelType w:val="hybridMultilevel"/>
    <w:tmpl w:val="E45A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532F3E"/>
    <w:multiLevelType w:val="hybridMultilevel"/>
    <w:tmpl w:val="58ECCC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796B48"/>
    <w:multiLevelType w:val="multilevel"/>
    <w:tmpl w:val="301C11C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</w:num>
  <w:num w:numId="4">
    <w:abstractNumId w:val="9"/>
  </w:num>
  <w:num w:numId="5">
    <w:abstractNumId w:val="6"/>
  </w:num>
  <w:num w:numId="6">
    <w:abstractNumId w:val="19"/>
  </w:num>
  <w:num w:numId="7">
    <w:abstractNumId w:val="36"/>
  </w:num>
  <w:num w:numId="8">
    <w:abstractNumId w:val="16"/>
  </w:num>
  <w:num w:numId="9">
    <w:abstractNumId w:val="32"/>
  </w:num>
  <w:num w:numId="10">
    <w:abstractNumId w:val="28"/>
  </w:num>
  <w:num w:numId="11">
    <w:abstractNumId w:val="27"/>
  </w:num>
  <w:num w:numId="12">
    <w:abstractNumId w:val="26"/>
  </w:num>
  <w:num w:numId="13">
    <w:abstractNumId w:val="22"/>
  </w:num>
  <w:num w:numId="14">
    <w:abstractNumId w:val="29"/>
  </w:num>
  <w:num w:numId="15">
    <w:abstractNumId w:val="25"/>
  </w:num>
  <w:num w:numId="16">
    <w:abstractNumId w:val="17"/>
  </w:num>
  <w:num w:numId="17">
    <w:abstractNumId w:val="14"/>
  </w:num>
  <w:num w:numId="18">
    <w:abstractNumId w:val="34"/>
  </w:num>
  <w:num w:numId="19">
    <w:abstractNumId w:val="10"/>
  </w:num>
  <w:num w:numId="20">
    <w:abstractNumId w:val="38"/>
  </w:num>
  <w:num w:numId="21">
    <w:abstractNumId w:val="11"/>
  </w:num>
  <w:num w:numId="22">
    <w:abstractNumId w:val="8"/>
  </w:num>
  <w:num w:numId="23">
    <w:abstractNumId w:val="23"/>
  </w:num>
  <w:num w:numId="24">
    <w:abstractNumId w:val="0"/>
  </w:num>
  <w:num w:numId="25">
    <w:abstractNumId w:val="4"/>
  </w:num>
  <w:num w:numId="26">
    <w:abstractNumId w:val="5"/>
  </w:num>
  <w:num w:numId="27">
    <w:abstractNumId w:val="21"/>
  </w:num>
  <w:num w:numId="28">
    <w:abstractNumId w:val="7"/>
  </w:num>
  <w:num w:numId="29">
    <w:abstractNumId w:val="2"/>
  </w:num>
  <w:num w:numId="30">
    <w:abstractNumId w:val="35"/>
  </w:num>
  <w:num w:numId="31">
    <w:abstractNumId w:val="24"/>
  </w:num>
  <w:num w:numId="32">
    <w:abstractNumId w:val="1"/>
  </w:num>
  <w:num w:numId="33">
    <w:abstractNumId w:val="37"/>
  </w:num>
  <w:num w:numId="34">
    <w:abstractNumId w:val="12"/>
  </w:num>
  <w:num w:numId="35">
    <w:abstractNumId w:val="31"/>
  </w:num>
  <w:num w:numId="36">
    <w:abstractNumId w:val="3"/>
  </w:num>
  <w:num w:numId="37">
    <w:abstractNumId w:val="30"/>
  </w:num>
  <w:num w:numId="38">
    <w:abstractNumId w:val="15"/>
  </w:num>
  <w:num w:numId="39">
    <w:abstractNumId w:val="18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4E0C"/>
    <w:rsid w:val="000050B3"/>
    <w:rsid w:val="000132D1"/>
    <w:rsid w:val="0001445B"/>
    <w:rsid w:val="00015BFB"/>
    <w:rsid w:val="00023EF9"/>
    <w:rsid w:val="00025F89"/>
    <w:rsid w:val="00026C2F"/>
    <w:rsid w:val="00027945"/>
    <w:rsid w:val="00030B8D"/>
    <w:rsid w:val="00036137"/>
    <w:rsid w:val="00036812"/>
    <w:rsid w:val="00044F35"/>
    <w:rsid w:val="00044F63"/>
    <w:rsid w:val="00050616"/>
    <w:rsid w:val="00061070"/>
    <w:rsid w:val="00062656"/>
    <w:rsid w:val="0006405F"/>
    <w:rsid w:val="00073B70"/>
    <w:rsid w:val="0007627E"/>
    <w:rsid w:val="00083993"/>
    <w:rsid w:val="00084FCE"/>
    <w:rsid w:val="000878FE"/>
    <w:rsid w:val="00092B84"/>
    <w:rsid w:val="00094C0E"/>
    <w:rsid w:val="0009542A"/>
    <w:rsid w:val="000A1354"/>
    <w:rsid w:val="000A53F3"/>
    <w:rsid w:val="000A5CDC"/>
    <w:rsid w:val="000B0D6A"/>
    <w:rsid w:val="000B0E76"/>
    <w:rsid w:val="000B54D7"/>
    <w:rsid w:val="000D3486"/>
    <w:rsid w:val="000D5029"/>
    <w:rsid w:val="000E2036"/>
    <w:rsid w:val="000F423B"/>
    <w:rsid w:val="000F4767"/>
    <w:rsid w:val="000F5E72"/>
    <w:rsid w:val="0010050A"/>
    <w:rsid w:val="00111501"/>
    <w:rsid w:val="001136AA"/>
    <w:rsid w:val="001156BA"/>
    <w:rsid w:val="001239AD"/>
    <w:rsid w:val="001320FA"/>
    <w:rsid w:val="0014175B"/>
    <w:rsid w:val="0015182D"/>
    <w:rsid w:val="0015381F"/>
    <w:rsid w:val="00161847"/>
    <w:rsid w:val="00164C9C"/>
    <w:rsid w:val="00170CA7"/>
    <w:rsid w:val="001711C5"/>
    <w:rsid w:val="001A023F"/>
    <w:rsid w:val="001A3FAC"/>
    <w:rsid w:val="001A422A"/>
    <w:rsid w:val="001A4DF9"/>
    <w:rsid w:val="001A6472"/>
    <w:rsid w:val="001B7CEA"/>
    <w:rsid w:val="001C01C4"/>
    <w:rsid w:val="001C5538"/>
    <w:rsid w:val="001D026F"/>
    <w:rsid w:val="001D0EDE"/>
    <w:rsid w:val="001D20E2"/>
    <w:rsid w:val="001D41CE"/>
    <w:rsid w:val="001E38DE"/>
    <w:rsid w:val="001F4657"/>
    <w:rsid w:val="001F7484"/>
    <w:rsid w:val="001F7B31"/>
    <w:rsid w:val="002052C3"/>
    <w:rsid w:val="0020601F"/>
    <w:rsid w:val="00212DA5"/>
    <w:rsid w:val="0021347C"/>
    <w:rsid w:val="00216EE4"/>
    <w:rsid w:val="00217500"/>
    <w:rsid w:val="0022154B"/>
    <w:rsid w:val="00221C3E"/>
    <w:rsid w:val="002323AC"/>
    <w:rsid w:val="0023416B"/>
    <w:rsid w:val="002403BB"/>
    <w:rsid w:val="002454E8"/>
    <w:rsid w:val="002458FE"/>
    <w:rsid w:val="00254651"/>
    <w:rsid w:val="002554AB"/>
    <w:rsid w:val="00255ECC"/>
    <w:rsid w:val="00261404"/>
    <w:rsid w:val="00275E2A"/>
    <w:rsid w:val="00292BAA"/>
    <w:rsid w:val="002947BA"/>
    <w:rsid w:val="00296938"/>
    <w:rsid w:val="002A202F"/>
    <w:rsid w:val="002B19B4"/>
    <w:rsid w:val="002B21D1"/>
    <w:rsid w:val="002C10C0"/>
    <w:rsid w:val="002F1BEC"/>
    <w:rsid w:val="002F2897"/>
    <w:rsid w:val="002F4757"/>
    <w:rsid w:val="002F5DB6"/>
    <w:rsid w:val="00300827"/>
    <w:rsid w:val="0030561F"/>
    <w:rsid w:val="00316B25"/>
    <w:rsid w:val="0032018A"/>
    <w:rsid w:val="00322199"/>
    <w:rsid w:val="003223C7"/>
    <w:rsid w:val="00326555"/>
    <w:rsid w:val="003275F1"/>
    <w:rsid w:val="00331211"/>
    <w:rsid w:val="003410E0"/>
    <w:rsid w:val="003452BD"/>
    <w:rsid w:val="00350EAD"/>
    <w:rsid w:val="003651DB"/>
    <w:rsid w:val="003715A0"/>
    <w:rsid w:val="0037171F"/>
    <w:rsid w:val="0037634D"/>
    <w:rsid w:val="00376FD1"/>
    <w:rsid w:val="003809D8"/>
    <w:rsid w:val="003818C2"/>
    <w:rsid w:val="0038474C"/>
    <w:rsid w:val="0039002C"/>
    <w:rsid w:val="003B44DB"/>
    <w:rsid w:val="003B4BC9"/>
    <w:rsid w:val="003B6298"/>
    <w:rsid w:val="003B64C5"/>
    <w:rsid w:val="003E2EB1"/>
    <w:rsid w:val="003E3C16"/>
    <w:rsid w:val="003E4FFA"/>
    <w:rsid w:val="00404DDC"/>
    <w:rsid w:val="00407D96"/>
    <w:rsid w:val="00414849"/>
    <w:rsid w:val="0041590C"/>
    <w:rsid w:val="00432495"/>
    <w:rsid w:val="00437251"/>
    <w:rsid w:val="00437551"/>
    <w:rsid w:val="00444DA7"/>
    <w:rsid w:val="00451775"/>
    <w:rsid w:val="0045471F"/>
    <w:rsid w:val="00457882"/>
    <w:rsid w:val="00463CC7"/>
    <w:rsid w:val="004809C4"/>
    <w:rsid w:val="0048433C"/>
    <w:rsid w:val="00484740"/>
    <w:rsid w:val="004847B1"/>
    <w:rsid w:val="00492B26"/>
    <w:rsid w:val="0049545B"/>
    <w:rsid w:val="004978C1"/>
    <w:rsid w:val="004A1D76"/>
    <w:rsid w:val="004B7CB4"/>
    <w:rsid w:val="004C1D6A"/>
    <w:rsid w:val="004C7D3A"/>
    <w:rsid w:val="004D3BD0"/>
    <w:rsid w:val="004D45B1"/>
    <w:rsid w:val="004D673C"/>
    <w:rsid w:val="004D68A7"/>
    <w:rsid w:val="004E29D1"/>
    <w:rsid w:val="004F31B1"/>
    <w:rsid w:val="00500566"/>
    <w:rsid w:val="00504EC2"/>
    <w:rsid w:val="0050523C"/>
    <w:rsid w:val="00505C11"/>
    <w:rsid w:val="005073A3"/>
    <w:rsid w:val="00510B02"/>
    <w:rsid w:val="0051686E"/>
    <w:rsid w:val="00523608"/>
    <w:rsid w:val="00525C0A"/>
    <w:rsid w:val="00526A85"/>
    <w:rsid w:val="00534745"/>
    <w:rsid w:val="00535608"/>
    <w:rsid w:val="00537149"/>
    <w:rsid w:val="0053715A"/>
    <w:rsid w:val="00544DE2"/>
    <w:rsid w:val="00552645"/>
    <w:rsid w:val="00556688"/>
    <w:rsid w:val="0056162B"/>
    <w:rsid w:val="0056707B"/>
    <w:rsid w:val="00581A9D"/>
    <w:rsid w:val="00582F97"/>
    <w:rsid w:val="00594880"/>
    <w:rsid w:val="00594B2E"/>
    <w:rsid w:val="00594DA9"/>
    <w:rsid w:val="005964D6"/>
    <w:rsid w:val="00596D92"/>
    <w:rsid w:val="00597794"/>
    <w:rsid w:val="005A1C93"/>
    <w:rsid w:val="005A2503"/>
    <w:rsid w:val="005B4F04"/>
    <w:rsid w:val="005B7CB9"/>
    <w:rsid w:val="005D0023"/>
    <w:rsid w:val="005D25EC"/>
    <w:rsid w:val="005E21C4"/>
    <w:rsid w:val="005F4D59"/>
    <w:rsid w:val="0060001C"/>
    <w:rsid w:val="00600D31"/>
    <w:rsid w:val="0060786A"/>
    <w:rsid w:val="006203E2"/>
    <w:rsid w:val="006237FE"/>
    <w:rsid w:val="006268F3"/>
    <w:rsid w:val="00627AF7"/>
    <w:rsid w:val="00627CDB"/>
    <w:rsid w:val="00632540"/>
    <w:rsid w:val="00632DB0"/>
    <w:rsid w:val="00633F73"/>
    <w:rsid w:val="00642C89"/>
    <w:rsid w:val="00645199"/>
    <w:rsid w:val="006455BF"/>
    <w:rsid w:val="00645850"/>
    <w:rsid w:val="0065116C"/>
    <w:rsid w:val="0065276F"/>
    <w:rsid w:val="00661ECF"/>
    <w:rsid w:val="00662734"/>
    <w:rsid w:val="00670704"/>
    <w:rsid w:val="006868EE"/>
    <w:rsid w:val="0068796A"/>
    <w:rsid w:val="00692071"/>
    <w:rsid w:val="00694B28"/>
    <w:rsid w:val="006A707F"/>
    <w:rsid w:val="006C4D5B"/>
    <w:rsid w:val="006C5349"/>
    <w:rsid w:val="006C5F2A"/>
    <w:rsid w:val="006C662C"/>
    <w:rsid w:val="006C668C"/>
    <w:rsid w:val="006C72BB"/>
    <w:rsid w:val="006D3DA6"/>
    <w:rsid w:val="006E0F93"/>
    <w:rsid w:val="006E71E0"/>
    <w:rsid w:val="006F4A5C"/>
    <w:rsid w:val="006F7DD9"/>
    <w:rsid w:val="00706893"/>
    <w:rsid w:val="007107CE"/>
    <w:rsid w:val="00715F5C"/>
    <w:rsid w:val="00724186"/>
    <w:rsid w:val="007256C2"/>
    <w:rsid w:val="007278C1"/>
    <w:rsid w:val="00733493"/>
    <w:rsid w:val="00737F1D"/>
    <w:rsid w:val="00741038"/>
    <w:rsid w:val="0075212D"/>
    <w:rsid w:val="00762F56"/>
    <w:rsid w:val="00775CEF"/>
    <w:rsid w:val="00776B25"/>
    <w:rsid w:val="00781133"/>
    <w:rsid w:val="00781523"/>
    <w:rsid w:val="00782816"/>
    <w:rsid w:val="00785A46"/>
    <w:rsid w:val="007861E3"/>
    <w:rsid w:val="00793432"/>
    <w:rsid w:val="007940D6"/>
    <w:rsid w:val="00797240"/>
    <w:rsid w:val="007B1740"/>
    <w:rsid w:val="007C0F34"/>
    <w:rsid w:val="007C123A"/>
    <w:rsid w:val="007C175D"/>
    <w:rsid w:val="007C61B5"/>
    <w:rsid w:val="007D3889"/>
    <w:rsid w:val="007D39E4"/>
    <w:rsid w:val="007D43A7"/>
    <w:rsid w:val="007E1695"/>
    <w:rsid w:val="007F204C"/>
    <w:rsid w:val="007F56E6"/>
    <w:rsid w:val="00804060"/>
    <w:rsid w:val="008166C9"/>
    <w:rsid w:val="00824E43"/>
    <w:rsid w:val="00830287"/>
    <w:rsid w:val="00833D8C"/>
    <w:rsid w:val="00834C9A"/>
    <w:rsid w:val="00836FC5"/>
    <w:rsid w:val="0084708C"/>
    <w:rsid w:val="00850AD5"/>
    <w:rsid w:val="00852739"/>
    <w:rsid w:val="00860B2B"/>
    <w:rsid w:val="008629CC"/>
    <w:rsid w:val="008644CF"/>
    <w:rsid w:val="00865EBB"/>
    <w:rsid w:val="00877A3C"/>
    <w:rsid w:val="00885717"/>
    <w:rsid w:val="00886542"/>
    <w:rsid w:val="00886C36"/>
    <w:rsid w:val="00897CDE"/>
    <w:rsid w:val="008A1106"/>
    <w:rsid w:val="008A3F9B"/>
    <w:rsid w:val="008A6AC8"/>
    <w:rsid w:val="008B3488"/>
    <w:rsid w:val="008B5A7A"/>
    <w:rsid w:val="008C4068"/>
    <w:rsid w:val="008C5591"/>
    <w:rsid w:val="008C65A7"/>
    <w:rsid w:val="008C6FD9"/>
    <w:rsid w:val="008D04A6"/>
    <w:rsid w:val="008D48B6"/>
    <w:rsid w:val="008D4C1A"/>
    <w:rsid w:val="008D6258"/>
    <w:rsid w:val="008E7898"/>
    <w:rsid w:val="008F0867"/>
    <w:rsid w:val="008F172F"/>
    <w:rsid w:val="008F2044"/>
    <w:rsid w:val="008F2BE1"/>
    <w:rsid w:val="008F4DD1"/>
    <w:rsid w:val="008F6664"/>
    <w:rsid w:val="009056DB"/>
    <w:rsid w:val="0090626E"/>
    <w:rsid w:val="009109D6"/>
    <w:rsid w:val="009261C4"/>
    <w:rsid w:val="00926580"/>
    <w:rsid w:val="00942F99"/>
    <w:rsid w:val="00944281"/>
    <w:rsid w:val="00945862"/>
    <w:rsid w:val="00947592"/>
    <w:rsid w:val="00950280"/>
    <w:rsid w:val="009515A6"/>
    <w:rsid w:val="00957D8F"/>
    <w:rsid w:val="00963621"/>
    <w:rsid w:val="00971657"/>
    <w:rsid w:val="00974ECF"/>
    <w:rsid w:val="00991A18"/>
    <w:rsid w:val="00994430"/>
    <w:rsid w:val="00994A16"/>
    <w:rsid w:val="009A1F17"/>
    <w:rsid w:val="009A30D3"/>
    <w:rsid w:val="009B0D59"/>
    <w:rsid w:val="009B53DB"/>
    <w:rsid w:val="009B764F"/>
    <w:rsid w:val="009C4AA5"/>
    <w:rsid w:val="009C692E"/>
    <w:rsid w:val="009D03A7"/>
    <w:rsid w:val="009E0479"/>
    <w:rsid w:val="009E4F81"/>
    <w:rsid w:val="009E795F"/>
    <w:rsid w:val="009F0338"/>
    <w:rsid w:val="009F2065"/>
    <w:rsid w:val="009F57C9"/>
    <w:rsid w:val="00A0102E"/>
    <w:rsid w:val="00A07D1D"/>
    <w:rsid w:val="00A12960"/>
    <w:rsid w:val="00A1570D"/>
    <w:rsid w:val="00A16F0D"/>
    <w:rsid w:val="00A22386"/>
    <w:rsid w:val="00A26DA1"/>
    <w:rsid w:val="00A337D8"/>
    <w:rsid w:val="00A46A54"/>
    <w:rsid w:val="00A53837"/>
    <w:rsid w:val="00A56B75"/>
    <w:rsid w:val="00A65F3F"/>
    <w:rsid w:val="00A71C04"/>
    <w:rsid w:val="00A819EE"/>
    <w:rsid w:val="00A83F60"/>
    <w:rsid w:val="00A84184"/>
    <w:rsid w:val="00A85AFF"/>
    <w:rsid w:val="00A90986"/>
    <w:rsid w:val="00A943F2"/>
    <w:rsid w:val="00AA0017"/>
    <w:rsid w:val="00AA4BC5"/>
    <w:rsid w:val="00AB09B3"/>
    <w:rsid w:val="00AC02D1"/>
    <w:rsid w:val="00AD04B5"/>
    <w:rsid w:val="00AD1B1C"/>
    <w:rsid w:val="00AE1D1A"/>
    <w:rsid w:val="00AE468C"/>
    <w:rsid w:val="00AF0210"/>
    <w:rsid w:val="00AF41A7"/>
    <w:rsid w:val="00B06019"/>
    <w:rsid w:val="00B07409"/>
    <w:rsid w:val="00B1006E"/>
    <w:rsid w:val="00B129E5"/>
    <w:rsid w:val="00B178FB"/>
    <w:rsid w:val="00B20B09"/>
    <w:rsid w:val="00B22DE6"/>
    <w:rsid w:val="00B240C3"/>
    <w:rsid w:val="00B309AC"/>
    <w:rsid w:val="00B5252A"/>
    <w:rsid w:val="00B63DB1"/>
    <w:rsid w:val="00B67138"/>
    <w:rsid w:val="00B6715C"/>
    <w:rsid w:val="00B76AAE"/>
    <w:rsid w:val="00B81CFE"/>
    <w:rsid w:val="00B83078"/>
    <w:rsid w:val="00B903AE"/>
    <w:rsid w:val="00B9157F"/>
    <w:rsid w:val="00B95225"/>
    <w:rsid w:val="00BA3BF7"/>
    <w:rsid w:val="00BA55D3"/>
    <w:rsid w:val="00BA6759"/>
    <w:rsid w:val="00BA7204"/>
    <w:rsid w:val="00BB6434"/>
    <w:rsid w:val="00BC6826"/>
    <w:rsid w:val="00BD4196"/>
    <w:rsid w:val="00BE53E4"/>
    <w:rsid w:val="00BE6EC4"/>
    <w:rsid w:val="00BF0BAA"/>
    <w:rsid w:val="00BF163D"/>
    <w:rsid w:val="00C0295C"/>
    <w:rsid w:val="00C03C06"/>
    <w:rsid w:val="00C11A19"/>
    <w:rsid w:val="00C121EC"/>
    <w:rsid w:val="00C12C65"/>
    <w:rsid w:val="00C14FFF"/>
    <w:rsid w:val="00C1606C"/>
    <w:rsid w:val="00C241AF"/>
    <w:rsid w:val="00C27410"/>
    <w:rsid w:val="00C40902"/>
    <w:rsid w:val="00C41ED5"/>
    <w:rsid w:val="00C445E2"/>
    <w:rsid w:val="00C44FBC"/>
    <w:rsid w:val="00C45980"/>
    <w:rsid w:val="00C66C6D"/>
    <w:rsid w:val="00C7064B"/>
    <w:rsid w:val="00C70F1B"/>
    <w:rsid w:val="00C7129D"/>
    <w:rsid w:val="00C748D1"/>
    <w:rsid w:val="00C83F7D"/>
    <w:rsid w:val="00C8675D"/>
    <w:rsid w:val="00C91014"/>
    <w:rsid w:val="00CA1CE9"/>
    <w:rsid w:val="00CB1A4E"/>
    <w:rsid w:val="00CC29F6"/>
    <w:rsid w:val="00CD2287"/>
    <w:rsid w:val="00CD3904"/>
    <w:rsid w:val="00CD5BBB"/>
    <w:rsid w:val="00CE0685"/>
    <w:rsid w:val="00CE61A4"/>
    <w:rsid w:val="00CE775A"/>
    <w:rsid w:val="00CF47CA"/>
    <w:rsid w:val="00D14FEF"/>
    <w:rsid w:val="00D37EA5"/>
    <w:rsid w:val="00D42BBD"/>
    <w:rsid w:val="00D70A8B"/>
    <w:rsid w:val="00D73628"/>
    <w:rsid w:val="00D73918"/>
    <w:rsid w:val="00D82C0F"/>
    <w:rsid w:val="00D943B6"/>
    <w:rsid w:val="00D95137"/>
    <w:rsid w:val="00D967D7"/>
    <w:rsid w:val="00DA125D"/>
    <w:rsid w:val="00DA19FA"/>
    <w:rsid w:val="00DB0D3B"/>
    <w:rsid w:val="00DB19B9"/>
    <w:rsid w:val="00DC043D"/>
    <w:rsid w:val="00DC3A44"/>
    <w:rsid w:val="00DC4BC2"/>
    <w:rsid w:val="00DE057D"/>
    <w:rsid w:val="00DE24AF"/>
    <w:rsid w:val="00DE5D56"/>
    <w:rsid w:val="00E0020F"/>
    <w:rsid w:val="00E031E8"/>
    <w:rsid w:val="00E118C7"/>
    <w:rsid w:val="00E1427B"/>
    <w:rsid w:val="00E147C2"/>
    <w:rsid w:val="00E14E0D"/>
    <w:rsid w:val="00E22B8B"/>
    <w:rsid w:val="00E317D1"/>
    <w:rsid w:val="00E32205"/>
    <w:rsid w:val="00E40DF0"/>
    <w:rsid w:val="00E4267B"/>
    <w:rsid w:val="00E47DAC"/>
    <w:rsid w:val="00E57459"/>
    <w:rsid w:val="00E61324"/>
    <w:rsid w:val="00E63C8A"/>
    <w:rsid w:val="00E70BF6"/>
    <w:rsid w:val="00E76C00"/>
    <w:rsid w:val="00E86695"/>
    <w:rsid w:val="00E90706"/>
    <w:rsid w:val="00E912DE"/>
    <w:rsid w:val="00E9233E"/>
    <w:rsid w:val="00E95E4E"/>
    <w:rsid w:val="00EA2380"/>
    <w:rsid w:val="00EB3FED"/>
    <w:rsid w:val="00EC02F5"/>
    <w:rsid w:val="00EC2E50"/>
    <w:rsid w:val="00EC3D25"/>
    <w:rsid w:val="00EE4857"/>
    <w:rsid w:val="00EF0211"/>
    <w:rsid w:val="00EF2D29"/>
    <w:rsid w:val="00EF5999"/>
    <w:rsid w:val="00EF7E9A"/>
    <w:rsid w:val="00F02C90"/>
    <w:rsid w:val="00F11C98"/>
    <w:rsid w:val="00F12E47"/>
    <w:rsid w:val="00F223B2"/>
    <w:rsid w:val="00F22BD1"/>
    <w:rsid w:val="00F246E5"/>
    <w:rsid w:val="00F4089D"/>
    <w:rsid w:val="00F5238E"/>
    <w:rsid w:val="00F53241"/>
    <w:rsid w:val="00F54ED6"/>
    <w:rsid w:val="00F6708B"/>
    <w:rsid w:val="00F67790"/>
    <w:rsid w:val="00F75D9A"/>
    <w:rsid w:val="00F90D19"/>
    <w:rsid w:val="00FA0935"/>
    <w:rsid w:val="00FA2643"/>
    <w:rsid w:val="00FB1A1B"/>
    <w:rsid w:val="00FB645B"/>
    <w:rsid w:val="00FB76C8"/>
    <w:rsid w:val="00FC09D6"/>
    <w:rsid w:val="00FC34EC"/>
    <w:rsid w:val="00FC3F69"/>
    <w:rsid w:val="00FC4709"/>
    <w:rsid w:val="00FC5312"/>
    <w:rsid w:val="00FC5383"/>
    <w:rsid w:val="00FC5EA6"/>
    <w:rsid w:val="00FD3964"/>
    <w:rsid w:val="00FF493E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2DE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rsid w:val="004C1D6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86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86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6868EE"/>
    <w:rPr>
      <w:vertAlign w:val="superscript"/>
    </w:rPr>
  </w:style>
  <w:style w:type="paragraph" w:styleId="Revision">
    <w:name w:val="Revision"/>
    <w:hidden/>
    <w:uiPriority w:val="99"/>
    <w:semiHidden/>
    <w:rsid w:val="00254651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38F35-9B18-4BE1-817F-BC035D25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30</cp:revision>
  <cp:lastPrinted>2018-09-05T12:48:00Z</cp:lastPrinted>
  <dcterms:created xsi:type="dcterms:W3CDTF">2019-01-28T14:26:00Z</dcterms:created>
  <dcterms:modified xsi:type="dcterms:W3CDTF">2019-07-12T14:46:00Z</dcterms:modified>
</cp:coreProperties>
</file>